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B576" w14:textId="77777777" w:rsidR="00DC3D7D" w:rsidRPr="00DC3D7D" w:rsidRDefault="00DC3D7D" w:rsidP="00DC3D7D">
      <w:r w:rsidRPr="00DC3D7D">
        <w:t>Subject: Invitation to Participate in Deschutes Basin Board of Control Town Hall</w:t>
      </w:r>
    </w:p>
    <w:p w14:paraId="048232C8" w14:textId="77777777" w:rsidR="00DC3D7D" w:rsidRPr="00DC3D7D" w:rsidRDefault="00DC3D7D" w:rsidP="00DC3D7D">
      <w:r w:rsidRPr="00DC3D7D">
        <w:t>Dear [Partner's Name],</w:t>
      </w:r>
    </w:p>
    <w:p w14:paraId="11E2DE01" w14:textId="77777777" w:rsidR="00DC3D7D" w:rsidRPr="00DC3D7D" w:rsidRDefault="00DC3D7D" w:rsidP="00DC3D7D">
      <w:r w:rsidRPr="00DC3D7D">
        <w:t>The Deschutes Basin Board of Control (DBBC) is hosting a Town Hall for patrons and partners to share key updates and discussions on water management in the region. We would love for you to participate as a community partner at this important event.</w:t>
      </w:r>
    </w:p>
    <w:p w14:paraId="476B7A72" w14:textId="77777777" w:rsidR="00DC3D7D" w:rsidRPr="00DC3D7D" w:rsidRDefault="00DC3D7D" w:rsidP="00DC3D7D">
      <w:r w:rsidRPr="00DC3D7D">
        <w:t>Date: Wednesday, March 19</w:t>
      </w:r>
      <w:r w:rsidRPr="00DC3D7D">
        <w:br/>
        <w:t>Location: Ridgeview High School</w:t>
      </w:r>
      <w:r w:rsidRPr="00DC3D7D">
        <w:br/>
        <w:t>Time: 5:30 – 7:00 PM (Informational tables set up at 5:00 PM)</w:t>
      </w:r>
    </w:p>
    <w:p w14:paraId="01453618" w14:textId="77777777" w:rsidR="00DC3D7D" w:rsidRPr="00DC3D7D" w:rsidRDefault="00DC3D7D" w:rsidP="00DC3D7D">
      <w:r w:rsidRPr="00DC3D7D">
        <w:t xml:space="preserve">We invite you to set up an informational table starting at 5:00 PM to </w:t>
      </w:r>
      <w:proofErr w:type="gramStart"/>
      <w:r w:rsidRPr="00DC3D7D">
        <w:t>engage with</w:t>
      </w:r>
      <w:proofErr w:type="gramEnd"/>
      <w:r w:rsidRPr="00DC3D7D">
        <w:t xml:space="preserve"> attendees and share relevant resources.</w:t>
      </w:r>
    </w:p>
    <w:p w14:paraId="5738DF8E" w14:textId="77777777" w:rsidR="00DC3D7D" w:rsidRPr="00DC3D7D" w:rsidRDefault="00DC3D7D" w:rsidP="00DC3D7D">
      <w:r w:rsidRPr="00DC3D7D">
        <w:t>Please confirm your availability to attend and host an informational table by February 28. If you have any questions, feel free to reach out.</w:t>
      </w:r>
    </w:p>
    <w:p w14:paraId="3BE52434" w14:textId="77777777" w:rsidR="00DC3D7D" w:rsidRPr="00DC3D7D" w:rsidRDefault="00DC3D7D" w:rsidP="00DC3D7D">
      <w:r w:rsidRPr="00DC3D7D">
        <w:t>We appreciate your partnership and look forward to your participation.</w:t>
      </w:r>
    </w:p>
    <w:p w14:paraId="60AAA71F" w14:textId="77777777" w:rsidR="00DC3D7D" w:rsidRPr="00DC3D7D" w:rsidRDefault="00DC3D7D" w:rsidP="00DC3D7D">
      <w:r w:rsidRPr="00DC3D7D">
        <w:t>Best,</w:t>
      </w:r>
    </w:p>
    <w:p w14:paraId="0E520B67" w14:textId="77777777" w:rsidR="00DC3D7D" w:rsidRPr="00DC3D7D" w:rsidRDefault="00DC3D7D"/>
    <w:sectPr w:rsidR="00DC3D7D" w:rsidRPr="00DC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D"/>
    <w:rsid w:val="00DC3D7D"/>
    <w:rsid w:val="00E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6E8D"/>
  <w15:chartTrackingRefBased/>
  <w15:docId w15:val="{5102D2F0-384E-4B1D-B896-DED1626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ShanRae Hawkins</dc:creator>
  <cp:keywords/>
  <dc:description/>
  <cp:lastModifiedBy>ShanRae Hawkins</cp:lastModifiedBy>
  <cp:revision>1</cp:revision>
  <dcterms:created xsi:type="dcterms:W3CDTF">2025-02-13T00:07:00Z</dcterms:created>
  <dcterms:modified xsi:type="dcterms:W3CDTF">2025-02-13T00:09:00Z</dcterms:modified>
</cp:coreProperties>
</file>